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30209" w14:textId="281B3913" w:rsidR="008F1089" w:rsidRDefault="00AF13B5" w:rsidP="00AF13B5">
      <w:pPr>
        <w:pStyle w:val="1"/>
      </w:pPr>
      <w:r>
        <w:rPr>
          <w:rFonts w:hint="eastAsia"/>
        </w:rPr>
        <w:t>Q</w:t>
      </w:r>
      <w:r>
        <w:t>1</w:t>
      </w:r>
    </w:p>
    <w:p w14:paraId="541A4713" w14:textId="288F8B4F" w:rsidR="00AF13B5" w:rsidRDefault="00AF13B5" w:rsidP="00AF13B5">
      <w:r>
        <w:rPr>
          <w:noProof/>
        </w:rPr>
        <w:drawing>
          <wp:inline distT="0" distB="0" distL="0" distR="0" wp14:anchorId="25E01757" wp14:editId="547FF599">
            <wp:extent cx="6022771" cy="2943225"/>
            <wp:effectExtent l="0" t="0" r="0" b="0"/>
            <wp:docPr id="1615070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709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30429" cy="29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8A42" w14:textId="77777777" w:rsidR="00AF13B5" w:rsidRDefault="00AF13B5" w:rsidP="00AF13B5"/>
    <w:p w14:paraId="5E24D2C0" w14:textId="136FB907" w:rsidR="00AF13B5" w:rsidRDefault="00AF13B5" w:rsidP="00AF13B5">
      <w:pPr>
        <w:pStyle w:val="1"/>
      </w:pPr>
      <w:r>
        <w:rPr>
          <w:rFonts w:hint="eastAsia"/>
        </w:rPr>
        <w:lastRenderedPageBreak/>
        <w:t>Q</w:t>
      </w:r>
      <w:r>
        <w:t>2</w:t>
      </w:r>
    </w:p>
    <w:p w14:paraId="63B0B560" w14:textId="43D48E4A" w:rsidR="00AF13B5" w:rsidRPr="00AF13B5" w:rsidRDefault="00AF13B5" w:rsidP="00AF13B5">
      <w:pPr>
        <w:rPr>
          <w:rFonts w:hint="eastAsia"/>
        </w:rPr>
      </w:pPr>
      <w:r w:rsidRPr="00AF13B5">
        <w:drawing>
          <wp:inline distT="0" distB="0" distL="0" distR="0" wp14:anchorId="4C6386B9" wp14:editId="40BB20DE">
            <wp:extent cx="5938838" cy="4395856"/>
            <wp:effectExtent l="0" t="0" r="5080" b="5080"/>
            <wp:docPr id="1071448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482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8436" cy="44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FA13" w14:textId="40F5FA2D" w:rsidR="00AF13B5" w:rsidRDefault="00AF13B5" w:rsidP="00AF13B5">
      <w:pPr>
        <w:pStyle w:val="1"/>
      </w:pPr>
      <w:r>
        <w:rPr>
          <w:rFonts w:hint="eastAsia"/>
        </w:rPr>
        <w:t>Q</w:t>
      </w:r>
      <w:r>
        <w:t>3</w:t>
      </w:r>
    </w:p>
    <w:p w14:paraId="5FCE6F10" w14:textId="37339E7A" w:rsidR="00AF13B5" w:rsidRPr="00AF13B5" w:rsidRDefault="00AF13B5" w:rsidP="00AF13B5">
      <w:pPr>
        <w:rPr>
          <w:rFonts w:hint="eastAsia"/>
        </w:rPr>
      </w:pPr>
      <w:r>
        <w:rPr>
          <w:noProof/>
        </w:rPr>
        <w:drawing>
          <wp:inline distT="0" distB="0" distL="0" distR="0" wp14:anchorId="52538E27" wp14:editId="59529B2B">
            <wp:extent cx="5891518" cy="2166938"/>
            <wp:effectExtent l="0" t="0" r="0" b="5080"/>
            <wp:docPr id="187461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17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6467" cy="216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7B13" w14:textId="7A4102F3" w:rsidR="00AF13B5" w:rsidRDefault="00AF13B5" w:rsidP="00AF13B5">
      <w:pPr>
        <w:pStyle w:val="1"/>
      </w:pPr>
      <w:r>
        <w:rPr>
          <w:rFonts w:hint="eastAsia"/>
        </w:rPr>
        <w:lastRenderedPageBreak/>
        <w:t>Q</w:t>
      </w:r>
      <w:r>
        <w:t>4-1</w:t>
      </w:r>
    </w:p>
    <w:p w14:paraId="14001659" w14:textId="6B9BB8DA" w:rsidR="00AF13B5" w:rsidRPr="00AF13B5" w:rsidRDefault="00AF13B5" w:rsidP="00AF13B5">
      <w:pPr>
        <w:rPr>
          <w:rFonts w:hint="eastAsia"/>
        </w:rPr>
      </w:pPr>
      <w:r>
        <w:rPr>
          <w:noProof/>
        </w:rPr>
        <w:drawing>
          <wp:inline distT="0" distB="0" distL="0" distR="0" wp14:anchorId="500F83D9" wp14:editId="1AB3C0FE">
            <wp:extent cx="5618271" cy="4781550"/>
            <wp:effectExtent l="0" t="0" r="1905" b="0"/>
            <wp:docPr id="1172553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39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5099" cy="47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6F60" w14:textId="4CD4831A" w:rsidR="00AF13B5" w:rsidRDefault="00AF13B5" w:rsidP="00AF13B5">
      <w:pPr>
        <w:pStyle w:val="1"/>
      </w:pPr>
      <w:r>
        <w:rPr>
          <w:rFonts w:hint="eastAsia"/>
        </w:rPr>
        <w:t>Q</w:t>
      </w:r>
      <w:r>
        <w:t>4-2</w:t>
      </w:r>
    </w:p>
    <w:p w14:paraId="61E7253F" w14:textId="77777777" w:rsidR="00AF13B5" w:rsidRDefault="00AF13B5" w:rsidP="00AF13B5"/>
    <w:p w14:paraId="60F3A146" w14:textId="79465BFA" w:rsidR="00AF13B5" w:rsidRDefault="00AF13B5" w:rsidP="00AF13B5">
      <w:r>
        <w:rPr>
          <w:noProof/>
        </w:rPr>
        <w:drawing>
          <wp:inline distT="0" distB="0" distL="0" distR="0" wp14:anchorId="1B438B7F" wp14:editId="48D19868">
            <wp:extent cx="5884218" cy="1204913"/>
            <wp:effectExtent l="0" t="0" r="2540" b="0"/>
            <wp:docPr id="1310242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42803" name=""/>
                    <pic:cNvPicPr/>
                  </pic:nvPicPr>
                  <pic:blipFill rotWithShape="1">
                    <a:blip r:embed="rId8"/>
                    <a:srcRect l="813"/>
                    <a:stretch/>
                  </pic:blipFill>
                  <pic:spPr bwMode="auto">
                    <a:xfrm>
                      <a:off x="0" y="0"/>
                      <a:ext cx="5921133" cy="121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8CA1C" w14:textId="1E350EA0" w:rsidR="00AF13B5" w:rsidRPr="00AF13B5" w:rsidRDefault="00AF13B5" w:rsidP="00AF13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7ED834" wp14:editId="1FC1A60C">
            <wp:extent cx="5922306" cy="3371850"/>
            <wp:effectExtent l="0" t="0" r="2540" b="0"/>
            <wp:docPr id="41221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13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870" cy="337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FF1C" w14:textId="6D32760A" w:rsidR="00AF13B5" w:rsidRDefault="00AF13B5" w:rsidP="00AF13B5">
      <w:r>
        <w:rPr>
          <w:noProof/>
        </w:rPr>
        <w:drawing>
          <wp:inline distT="0" distB="0" distL="0" distR="0" wp14:anchorId="43E74E66" wp14:editId="1A51B3F0">
            <wp:extent cx="5784095" cy="2247900"/>
            <wp:effectExtent l="0" t="0" r="7620" b="0"/>
            <wp:docPr id="1589223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236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992" cy="224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DFEE" w14:textId="77777777" w:rsidR="00AF13B5" w:rsidRDefault="00AF13B5" w:rsidP="00AF13B5"/>
    <w:p w14:paraId="0201582A" w14:textId="77777777" w:rsidR="00AF13B5" w:rsidRDefault="00AF13B5" w:rsidP="00AF13B5"/>
    <w:p w14:paraId="7B8A1ED0" w14:textId="77777777" w:rsidR="00AF13B5" w:rsidRPr="00AF13B5" w:rsidRDefault="00AF13B5" w:rsidP="00AF13B5">
      <w:pPr>
        <w:rPr>
          <w:rFonts w:hint="eastAsia"/>
        </w:rPr>
      </w:pPr>
    </w:p>
    <w:sectPr w:rsidR="00AF13B5" w:rsidRPr="00AF13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9EF"/>
    <w:rsid w:val="00527019"/>
    <w:rsid w:val="007129EF"/>
    <w:rsid w:val="007623F6"/>
    <w:rsid w:val="008B2296"/>
    <w:rsid w:val="008F1089"/>
    <w:rsid w:val="00985919"/>
    <w:rsid w:val="00AF13B5"/>
    <w:rsid w:val="00DD2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E22B4"/>
  <w14:defaultImageDpi w14:val="32767"/>
  <w15:chartTrackingRefBased/>
  <w15:docId w15:val="{BADC8873-723F-4200-A5AF-07C771C47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F13B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13B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 黄</dc:creator>
  <cp:keywords/>
  <dc:description/>
  <cp:lastModifiedBy>文 黄</cp:lastModifiedBy>
  <cp:revision>2</cp:revision>
  <dcterms:created xsi:type="dcterms:W3CDTF">2023-10-17T11:57:00Z</dcterms:created>
  <dcterms:modified xsi:type="dcterms:W3CDTF">2023-10-17T12:05:00Z</dcterms:modified>
</cp:coreProperties>
</file>